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Приложение 1 к заявке на закупку</w:t>
      </w:r>
    </w:p>
    <w:p w:rsidR="005B2B0E" w:rsidRDefault="005B2B0E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2B0E" w:rsidRDefault="005B2B0E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за 1 ед. изм. (с оптовой надбавкой и НДС), руб.</w:t>
            </w:r>
          </w:p>
        </w:tc>
      </w:tr>
      <w:tr w:rsidR="007350C6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0C6" w:rsidRPr="00B242D9" w:rsidRDefault="007350C6" w:rsidP="007350C6">
            <w:pPr>
              <w:pStyle w:val="TableParagraph"/>
              <w:spacing w:line="276" w:lineRule="auto"/>
              <w:ind w:left="242" w:firstLine="216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242D9">
              <w:rPr>
                <w:bCs/>
                <w:color w:val="212529"/>
                <w:sz w:val="24"/>
                <w:szCs w:val="24"/>
                <w:shd w:val="clear" w:color="auto" w:fill="FFFFFF"/>
              </w:rPr>
              <w:t>НАТРИЯ ГИДРОКАРБОНАТ</w:t>
            </w:r>
          </w:p>
          <w:p w:rsidR="007350C6" w:rsidRPr="00B242D9" w:rsidRDefault="007350C6" w:rsidP="007350C6">
            <w:pPr>
              <w:pStyle w:val="TableParagraph"/>
              <w:spacing w:line="276" w:lineRule="auto"/>
              <w:ind w:left="242" w:firstLine="216"/>
              <w:jc w:val="center"/>
              <w:rPr>
                <w:sz w:val="24"/>
                <w:szCs w:val="24"/>
              </w:rPr>
            </w:pPr>
            <w:r w:rsidRPr="00B242D9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B242D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B242D9">
              <w:rPr>
                <w:color w:val="212529"/>
                <w:sz w:val="24"/>
                <w:szCs w:val="24"/>
                <w:shd w:val="clear" w:color="auto" w:fill="FFFFFF"/>
              </w:rPr>
              <w:t>21.20.10.134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0C6" w:rsidRDefault="007350C6" w:rsidP="007350C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7C702E">
              <w:rPr>
                <w:color w:val="212529"/>
                <w:shd w:val="clear" w:color="auto" w:fill="FFFFFF"/>
              </w:rPr>
              <w:t xml:space="preserve">Раствор для </w:t>
            </w:r>
            <w:proofErr w:type="spellStart"/>
            <w:r w:rsidRPr="007C702E">
              <w:rPr>
                <w:color w:val="212529"/>
                <w:shd w:val="clear" w:color="auto" w:fill="FFFFFF"/>
              </w:rPr>
              <w:t>инфузий</w:t>
            </w:r>
            <w:proofErr w:type="spellEnd"/>
            <w:r w:rsidRPr="007C702E">
              <w:rPr>
                <w:color w:val="212529"/>
                <w:shd w:val="clear" w:color="auto" w:fill="FFFFFF"/>
              </w:rPr>
              <w:t xml:space="preserve">, </w:t>
            </w:r>
          </w:p>
          <w:p w:rsidR="007350C6" w:rsidRPr="007C702E" w:rsidRDefault="007350C6" w:rsidP="007350C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7C702E">
              <w:rPr>
                <w:color w:val="212529"/>
              </w:rPr>
              <w:t xml:space="preserve">40 мг/мл (или </w:t>
            </w:r>
            <w:r w:rsidRPr="007C702E">
              <w:rPr>
                <w:color w:val="212529"/>
                <w:bdr w:val="none" w:sz="0" w:space="0" w:color="auto" w:frame="1"/>
              </w:rPr>
              <w:t>4 %)</w:t>
            </w:r>
          </w:p>
          <w:p w:rsidR="007350C6" w:rsidRPr="00B242D9" w:rsidRDefault="007350C6" w:rsidP="007350C6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0C6" w:rsidRPr="00B242D9" w:rsidRDefault="007350C6" w:rsidP="007350C6">
            <w:pPr>
              <w:pStyle w:val="TableParagraph"/>
              <w:spacing w:before="20" w:line="270" w:lineRule="atLeast"/>
              <w:ind w:left="40" w:right="29"/>
              <w:jc w:val="center"/>
              <w:rPr>
                <w:sz w:val="24"/>
                <w:szCs w:val="24"/>
              </w:rPr>
            </w:pPr>
            <w:r w:rsidRPr="00B242D9">
              <w:rPr>
                <w:sz w:val="24"/>
                <w:szCs w:val="24"/>
              </w:rPr>
              <w:t>Не</w:t>
            </w:r>
            <w:r w:rsidRPr="00B242D9">
              <w:rPr>
                <w:spacing w:val="-15"/>
                <w:sz w:val="24"/>
                <w:szCs w:val="24"/>
              </w:rPr>
              <w:t xml:space="preserve"> </w:t>
            </w:r>
            <w:r w:rsidRPr="00B242D9">
              <w:rPr>
                <w:sz w:val="24"/>
                <w:szCs w:val="24"/>
              </w:rPr>
              <w:t>менее</w:t>
            </w:r>
            <w:r w:rsidRPr="00B242D9">
              <w:rPr>
                <w:spacing w:val="-15"/>
                <w:sz w:val="24"/>
                <w:szCs w:val="24"/>
              </w:rPr>
              <w:t xml:space="preserve"> </w:t>
            </w:r>
            <w:r w:rsidRPr="00B242D9">
              <w:rPr>
                <w:sz w:val="24"/>
                <w:szCs w:val="24"/>
              </w:rPr>
              <w:t xml:space="preserve">14 месяцев на </w:t>
            </w:r>
            <w:r w:rsidRPr="00B242D9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0C6" w:rsidRPr="007C702E" w:rsidRDefault="007350C6" w:rsidP="007350C6">
            <w:pPr>
              <w:pStyle w:val="TableParagraph"/>
              <w:spacing w:before="163"/>
              <w:jc w:val="center"/>
              <w:rPr>
                <w:sz w:val="24"/>
                <w:szCs w:val="24"/>
              </w:rPr>
            </w:pPr>
            <w:r w:rsidRPr="007C702E">
              <w:rPr>
                <w:sz w:val="24"/>
                <w:szCs w:val="24"/>
              </w:rPr>
              <w:t>65 600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0C6" w:rsidRPr="007C702E" w:rsidRDefault="007350C6" w:rsidP="007350C6">
            <w:pPr>
              <w:pStyle w:val="TableParagraph"/>
              <w:jc w:val="center"/>
              <w:rPr>
                <w:sz w:val="24"/>
                <w:szCs w:val="24"/>
              </w:rPr>
            </w:pPr>
            <w:r w:rsidRPr="007C702E">
              <w:rPr>
                <w:sz w:val="24"/>
                <w:szCs w:val="24"/>
              </w:rPr>
              <w:t>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50C6" w:rsidRPr="00CC6946" w:rsidRDefault="007350C6" w:rsidP="0073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FA784F" w:rsidRDefault="00FA784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FA784F" w:rsidRDefault="00FA784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2B0E" w:rsidRDefault="00D01A32" w:rsidP="005B2B0E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5B2B0E" w:rsidRPr="0037113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заявке на закупку</w:t>
      </w:r>
      <w:r w:rsidR="005B2B0E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B2B0E" w:rsidRDefault="005B2B0E" w:rsidP="005B2B0E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760BA" w:rsidRDefault="005B2B0E" w:rsidP="005B2B0E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3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281"/>
        <w:gridCol w:w="2393"/>
        <w:gridCol w:w="4523"/>
        <w:gridCol w:w="1058"/>
        <w:gridCol w:w="920"/>
        <w:gridCol w:w="923"/>
      </w:tblGrid>
      <w:tr w:rsidR="00C13B78" w:rsidTr="00C13B78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B78" w:rsidRDefault="00C1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7350C6" w:rsidTr="00C13B78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C6" w:rsidRDefault="007350C6" w:rsidP="007350C6">
            <w:pPr>
              <w:pStyle w:val="TableParagraph"/>
              <w:spacing w:line="276" w:lineRule="auto"/>
              <w:ind w:left="34" w:firstLine="142"/>
              <w:jc w:val="center"/>
              <w:rPr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7350C6" w:rsidRPr="00B242D9" w:rsidRDefault="007350C6" w:rsidP="007350C6">
            <w:pPr>
              <w:pStyle w:val="TableParagraph"/>
              <w:spacing w:line="276" w:lineRule="auto"/>
              <w:ind w:left="242" w:firstLine="216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B242D9">
              <w:rPr>
                <w:bCs/>
                <w:color w:val="212529"/>
                <w:sz w:val="24"/>
                <w:szCs w:val="24"/>
                <w:shd w:val="clear" w:color="auto" w:fill="FFFFFF"/>
              </w:rPr>
              <w:t>НАТРИЯ ГИДРОКАРБОНАТ</w:t>
            </w:r>
          </w:p>
          <w:p w:rsidR="007350C6" w:rsidRPr="000F5EDA" w:rsidRDefault="007350C6" w:rsidP="007350C6">
            <w:pPr>
              <w:pStyle w:val="TableParagraph"/>
              <w:spacing w:line="276" w:lineRule="auto"/>
              <w:ind w:left="34" w:firstLine="142"/>
              <w:jc w:val="center"/>
              <w:rPr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7350C6" w:rsidRPr="0000113A" w:rsidRDefault="007350C6" w:rsidP="007350C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0C6" w:rsidRPr="000257EB" w:rsidRDefault="007350C6" w:rsidP="0073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C6" w:rsidRPr="000257EB" w:rsidRDefault="007350C6" w:rsidP="007350C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C6" w:rsidRPr="000257EB" w:rsidRDefault="007350C6" w:rsidP="0073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C6" w:rsidRPr="005B2B0E" w:rsidRDefault="007350C6" w:rsidP="007350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B2B0E"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КГБУЗ "ДВЦЛО" МЗ ХК</w:t>
            </w:r>
          </w:p>
          <w:p w:rsidR="007350C6" w:rsidRPr="005B2B0E" w:rsidRDefault="007350C6" w:rsidP="007350C6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5B2B0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680030, </w:t>
            </w:r>
            <w:r w:rsidRPr="005B2B0E">
              <w:rPr>
                <w:rFonts w:ascii="Times New Roman" w:hAnsi="Times New Roman" w:cs="Times New Roman"/>
                <w:noProof/>
                <w:sz w:val="24"/>
                <w:szCs w:val="24"/>
              </w:rPr>
              <w:t>Хабаровский край, г. Хабаровск,</w:t>
            </w:r>
            <w:r w:rsidRPr="005B2B0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переулок Казарменный, д. 4</w:t>
            </w:r>
          </w:p>
          <w:p w:rsidR="007350C6" w:rsidRPr="005B2B0E" w:rsidRDefault="007350C6" w:rsidP="007350C6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2B0E">
              <w:rPr>
                <w:rFonts w:ascii="Times New Roman" w:hAnsi="Times New Roman" w:cs="Times New Roman"/>
                <w:noProof/>
                <w:sz w:val="24"/>
                <w:szCs w:val="24"/>
              </w:rPr>
              <w:t>(тел. (4212) 47-25- 65, 47-07-33, 47-07-94,</w:t>
            </w:r>
          </w:p>
          <w:p w:rsidR="007350C6" w:rsidRPr="000257EB" w:rsidRDefault="007350C6" w:rsidP="00735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2B0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8-924-302-09-90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C6" w:rsidRPr="000257EB" w:rsidRDefault="007350C6" w:rsidP="0073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C6" w:rsidRPr="000257EB" w:rsidRDefault="007350C6" w:rsidP="0073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0C6" w:rsidRPr="000257EB" w:rsidRDefault="007350C6" w:rsidP="00735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</w:tr>
    </w:tbl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5345A9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B0B5B"/>
    <w:rsid w:val="000C44C0"/>
    <w:rsid w:val="000D6960"/>
    <w:rsid w:val="000E7BAD"/>
    <w:rsid w:val="000F578D"/>
    <w:rsid w:val="0013635F"/>
    <w:rsid w:val="001610C1"/>
    <w:rsid w:val="00173BCE"/>
    <w:rsid w:val="001F5FDF"/>
    <w:rsid w:val="002115B6"/>
    <w:rsid w:val="0021344A"/>
    <w:rsid w:val="0022332A"/>
    <w:rsid w:val="002254E8"/>
    <w:rsid w:val="002443EA"/>
    <w:rsid w:val="00251D51"/>
    <w:rsid w:val="00254E55"/>
    <w:rsid w:val="002755FD"/>
    <w:rsid w:val="002B418F"/>
    <w:rsid w:val="00301885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669C0"/>
    <w:rsid w:val="004760BA"/>
    <w:rsid w:val="00484F69"/>
    <w:rsid w:val="004929EA"/>
    <w:rsid w:val="004A00C0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2B0E"/>
    <w:rsid w:val="005D25A4"/>
    <w:rsid w:val="005D5012"/>
    <w:rsid w:val="005E06A3"/>
    <w:rsid w:val="0061723A"/>
    <w:rsid w:val="00617C3B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0C6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7451B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A6877"/>
    <w:rsid w:val="009B718A"/>
    <w:rsid w:val="009B7B33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330B9"/>
    <w:rsid w:val="00B44769"/>
    <w:rsid w:val="00B775AB"/>
    <w:rsid w:val="00BB6079"/>
    <w:rsid w:val="00BC15F7"/>
    <w:rsid w:val="00BC3532"/>
    <w:rsid w:val="00C12430"/>
    <w:rsid w:val="00C13B78"/>
    <w:rsid w:val="00C26371"/>
    <w:rsid w:val="00C847DA"/>
    <w:rsid w:val="00C84DBC"/>
    <w:rsid w:val="00CA1C42"/>
    <w:rsid w:val="00CA7071"/>
    <w:rsid w:val="00CC6946"/>
    <w:rsid w:val="00CF788A"/>
    <w:rsid w:val="00D01A32"/>
    <w:rsid w:val="00D074C8"/>
    <w:rsid w:val="00D2548F"/>
    <w:rsid w:val="00D4252C"/>
    <w:rsid w:val="00D669E6"/>
    <w:rsid w:val="00D80988"/>
    <w:rsid w:val="00D96DBE"/>
    <w:rsid w:val="00DE0B93"/>
    <w:rsid w:val="00E04979"/>
    <w:rsid w:val="00E23592"/>
    <w:rsid w:val="00E44A56"/>
    <w:rsid w:val="00E511E1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A784F"/>
    <w:rsid w:val="00FC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84EE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E9382-FA12-4CE3-AD06-373C57B1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131</cp:revision>
  <cp:lastPrinted>2026-06-15T23:25:00Z</cp:lastPrinted>
  <dcterms:created xsi:type="dcterms:W3CDTF">2023-09-07T03:41:00Z</dcterms:created>
  <dcterms:modified xsi:type="dcterms:W3CDTF">2026-06-15T23:26:00Z</dcterms:modified>
</cp:coreProperties>
</file>